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24B8B" w14:textId="77777777" w:rsidR="008713B8" w:rsidRDefault="008713B8">
      <w:r>
        <w:rPr>
          <w:noProof/>
        </w:rPr>
        <w:drawing>
          <wp:inline distT="0" distB="0" distL="0" distR="0" wp14:anchorId="79DE40F7" wp14:editId="5E6F352C">
            <wp:extent cx="6943725" cy="23462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4183" cy="23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F008" w14:textId="0ED06338" w:rsidR="008713B8" w:rsidRDefault="0053032F" w:rsidP="008713B8">
      <w:pPr>
        <w:shd w:val="clear" w:color="auto" w:fill="FFFFFF"/>
        <w:spacing w:after="0"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2B5288"/>
          <w:sz w:val="32"/>
          <w:szCs w:val="32"/>
          <w:lang w:eastAsia="ru-RU"/>
        </w:rPr>
      </w:pPr>
      <w:hyperlink r:id="rId6" w:tgtFrame="_blank" w:history="1">
        <w:r w:rsidR="008713B8" w:rsidRPr="00040207">
          <w:rPr>
            <w:rFonts w:ascii="Times New Roman" w:eastAsia="Times New Roman" w:hAnsi="Times New Roman" w:cs="Times New Roman"/>
            <w:b/>
            <w:bCs/>
            <w:color w:val="2B5288"/>
            <w:sz w:val="32"/>
            <w:szCs w:val="32"/>
            <w:lang w:eastAsia="ru-RU"/>
          </w:rPr>
          <w:br/>
          <w:t xml:space="preserve">Информация о приёме в 10-й класс в 2025-2026 учебном году. Профильное обучение в 2025-2026 учебном году  </w:t>
        </w:r>
      </w:hyperlink>
    </w:p>
    <w:p w14:paraId="65F803DA" w14:textId="77777777" w:rsidR="0062734E" w:rsidRPr="0053032F" w:rsidRDefault="0062734E" w:rsidP="0062734E">
      <w:pPr>
        <w:pStyle w:val="a5"/>
        <w:shd w:val="clear" w:color="auto" w:fill="FFFFFF"/>
        <w:spacing w:before="195" w:beforeAutospacing="0" w:after="195" w:afterAutospacing="0"/>
        <w:jc w:val="center"/>
        <w:rPr>
          <w:b/>
          <w:bCs/>
          <w:color w:val="730306"/>
          <w:sz w:val="32"/>
          <w:szCs w:val="32"/>
        </w:rPr>
      </w:pPr>
      <w:r w:rsidRPr="0053032F">
        <w:rPr>
          <w:b/>
          <w:bCs/>
          <w:color w:val="730306"/>
          <w:sz w:val="32"/>
          <w:szCs w:val="32"/>
        </w:rPr>
        <w:t>Уважаемые обучающиеся и родители! </w:t>
      </w:r>
    </w:p>
    <w:p w14:paraId="76B8B8CE" w14:textId="75274A43" w:rsidR="0062734E" w:rsidRPr="0053032F" w:rsidRDefault="0062734E" w:rsidP="0062734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53032F">
        <w:rPr>
          <w:rStyle w:val="a6"/>
          <w:sz w:val="32"/>
          <w:szCs w:val="32"/>
        </w:rPr>
        <w:t>В 202</w:t>
      </w:r>
      <w:r w:rsidRPr="0053032F">
        <w:rPr>
          <w:rStyle w:val="a6"/>
          <w:sz w:val="32"/>
          <w:szCs w:val="32"/>
        </w:rPr>
        <w:t>5</w:t>
      </w:r>
      <w:r w:rsidRPr="0053032F">
        <w:rPr>
          <w:rStyle w:val="a6"/>
          <w:sz w:val="32"/>
          <w:szCs w:val="32"/>
        </w:rPr>
        <w:t>-202</w:t>
      </w:r>
      <w:r w:rsidRPr="0053032F">
        <w:rPr>
          <w:rStyle w:val="a6"/>
          <w:sz w:val="32"/>
          <w:szCs w:val="32"/>
        </w:rPr>
        <w:t>6</w:t>
      </w:r>
      <w:r w:rsidRPr="0053032F">
        <w:rPr>
          <w:rStyle w:val="a6"/>
          <w:sz w:val="32"/>
          <w:szCs w:val="32"/>
        </w:rPr>
        <w:t xml:space="preserve"> учебном году в </w:t>
      </w:r>
      <w:r w:rsidRPr="0053032F">
        <w:rPr>
          <w:rStyle w:val="a6"/>
          <w:sz w:val="32"/>
          <w:szCs w:val="32"/>
        </w:rPr>
        <w:t>МБОУ КСОШ №3</w:t>
      </w:r>
      <w:r w:rsidRPr="0053032F">
        <w:rPr>
          <w:rStyle w:val="a6"/>
          <w:sz w:val="32"/>
          <w:szCs w:val="32"/>
        </w:rPr>
        <w:t xml:space="preserve"> планируется открытие 10</w:t>
      </w:r>
      <w:r w:rsidRPr="0053032F">
        <w:rPr>
          <w:rStyle w:val="a6"/>
          <w:sz w:val="32"/>
          <w:szCs w:val="32"/>
        </w:rPr>
        <w:t xml:space="preserve"> </w:t>
      </w:r>
      <w:r w:rsidRPr="0053032F">
        <w:rPr>
          <w:rStyle w:val="a6"/>
          <w:sz w:val="32"/>
          <w:szCs w:val="32"/>
        </w:rPr>
        <w:t>класс</w:t>
      </w:r>
      <w:r w:rsidRPr="0053032F">
        <w:rPr>
          <w:rStyle w:val="a6"/>
          <w:sz w:val="32"/>
          <w:szCs w:val="32"/>
        </w:rPr>
        <w:t xml:space="preserve">а </w:t>
      </w:r>
      <w:r w:rsidRPr="0053032F">
        <w:rPr>
          <w:rStyle w:val="a6"/>
          <w:sz w:val="32"/>
          <w:szCs w:val="32"/>
        </w:rPr>
        <w:t>(</w:t>
      </w:r>
      <w:r w:rsidRPr="0053032F">
        <w:rPr>
          <w:rStyle w:val="a6"/>
          <w:sz w:val="32"/>
          <w:szCs w:val="32"/>
        </w:rPr>
        <w:t>количество мест 20)</w:t>
      </w:r>
      <w:r w:rsidRPr="0053032F">
        <w:rPr>
          <w:rStyle w:val="a6"/>
          <w:sz w:val="32"/>
          <w:szCs w:val="32"/>
        </w:rPr>
        <w:t>:</w:t>
      </w:r>
    </w:p>
    <w:p w14:paraId="0DCC8A4F" w14:textId="77777777" w:rsidR="0062734E" w:rsidRPr="0062734E" w:rsidRDefault="0062734E" w:rsidP="0062734E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bCs w:val="0"/>
          <w:sz w:val="32"/>
          <w:szCs w:val="32"/>
        </w:rPr>
      </w:pPr>
      <w:r w:rsidRPr="0062734E">
        <w:rPr>
          <w:rStyle w:val="a6"/>
          <w:color w:val="2F5496" w:themeColor="accent1" w:themeShade="BF"/>
          <w:sz w:val="32"/>
          <w:szCs w:val="32"/>
        </w:rPr>
        <w:t xml:space="preserve">Профиль обучения: </w:t>
      </w:r>
      <w:r w:rsidRPr="0062734E">
        <w:rPr>
          <w:rStyle w:val="a6"/>
          <w:b w:val="0"/>
          <w:bCs w:val="0"/>
          <w:sz w:val="32"/>
          <w:szCs w:val="32"/>
        </w:rPr>
        <w:t xml:space="preserve">гуманитарный </w:t>
      </w:r>
    </w:p>
    <w:p w14:paraId="7F433285" w14:textId="748F3E58" w:rsidR="0062734E" w:rsidRDefault="0062734E" w:rsidP="0062734E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bCs w:val="0"/>
          <w:sz w:val="32"/>
          <w:szCs w:val="32"/>
        </w:rPr>
      </w:pPr>
      <w:r w:rsidRPr="0062734E">
        <w:rPr>
          <w:rStyle w:val="a6"/>
          <w:b w:val="0"/>
          <w:bCs w:val="0"/>
          <w:sz w:val="32"/>
          <w:szCs w:val="32"/>
        </w:rPr>
        <w:t xml:space="preserve">                   (с углубленным изучением обществознания и истории)</w:t>
      </w:r>
    </w:p>
    <w:p w14:paraId="3657A4CA" w14:textId="3D1D24AC" w:rsidR="0062734E" w:rsidRPr="0062734E" w:rsidRDefault="0062734E" w:rsidP="0062734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2F5496" w:themeColor="accent1" w:themeShade="BF"/>
          <w:sz w:val="32"/>
          <w:szCs w:val="32"/>
        </w:rPr>
      </w:pPr>
      <w:r w:rsidRPr="0062734E">
        <w:rPr>
          <w:rStyle w:val="a6"/>
          <w:color w:val="2F5496" w:themeColor="accent1" w:themeShade="BF"/>
          <w:sz w:val="32"/>
          <w:szCs w:val="32"/>
        </w:rPr>
        <w:t>Способ зачисления</w:t>
      </w:r>
      <w:r>
        <w:rPr>
          <w:rStyle w:val="a6"/>
          <w:b w:val="0"/>
          <w:bCs w:val="0"/>
          <w:sz w:val="32"/>
          <w:szCs w:val="32"/>
        </w:rPr>
        <w:t>: конкурсный отбор документов</w:t>
      </w:r>
    </w:p>
    <w:p w14:paraId="6B7B2260" w14:textId="77777777" w:rsidR="0062734E" w:rsidRPr="00040207" w:rsidRDefault="0062734E" w:rsidP="008713B8">
      <w:pPr>
        <w:shd w:val="clear" w:color="auto" w:fill="FFFFFF"/>
        <w:spacing w:after="0" w:line="315" w:lineRule="atLeast"/>
        <w:jc w:val="center"/>
        <w:textAlignment w:val="top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</w:p>
    <w:p w14:paraId="26DD4943" w14:textId="77777777" w:rsidR="008713B8" w:rsidRDefault="008713B8" w:rsidP="00A65F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Положение о порядке организации и</w:t>
      </w:r>
      <w:r w:rsidR="0073227E">
        <w:rPr>
          <w:rFonts w:ascii="Times New Roman" w:hAnsi="Times New Roman" w:cs="Times New Roman"/>
          <w:sz w:val="32"/>
          <w:szCs w:val="32"/>
        </w:rPr>
        <w:t>ндивидуального</w:t>
      </w:r>
      <w:r w:rsidR="00A13719">
        <w:rPr>
          <w:rFonts w:ascii="Times New Roman" w:hAnsi="Times New Roman" w:cs="Times New Roman"/>
          <w:sz w:val="32"/>
          <w:szCs w:val="32"/>
        </w:rPr>
        <w:t xml:space="preserve"> </w:t>
      </w:r>
      <w:r w:rsidR="00151CA7">
        <w:rPr>
          <w:rFonts w:ascii="Times New Roman" w:hAnsi="Times New Roman" w:cs="Times New Roman"/>
          <w:sz w:val="32"/>
          <w:szCs w:val="32"/>
        </w:rPr>
        <w:t>отбора при приеме в МБОУ КСОШ №3 для получения среднего общего образования в профильном классе</w:t>
      </w:r>
    </w:p>
    <w:p w14:paraId="12504777" w14:textId="77777777" w:rsidR="00151CA7" w:rsidRDefault="00EB3618" w:rsidP="00A65F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Постановление правительства Брянской области от 22 апреля 2019г №171-п «Об утверждении порядка организации индивидуального отбора при приеме либо переводе в государственные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обучения»</w:t>
      </w:r>
      <w:r w:rsidR="00A65F2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(с изменениями от 3февраля 2025 г.№40-п)</w:t>
      </w:r>
    </w:p>
    <w:p w14:paraId="2CD25595" w14:textId="77777777" w:rsidR="00EB3618" w:rsidRPr="00A65F20" w:rsidRDefault="00EB3618" w:rsidP="00A65F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5F20">
        <w:rPr>
          <w:rFonts w:ascii="Times New Roman" w:hAnsi="Times New Roman" w:cs="Times New Roman"/>
          <w:sz w:val="32"/>
          <w:szCs w:val="32"/>
        </w:rPr>
        <w:t>Заявление</w:t>
      </w:r>
      <w:r w:rsidR="00A65F20" w:rsidRPr="00A65F20">
        <w:rPr>
          <w:sz w:val="32"/>
          <w:szCs w:val="32"/>
        </w:rPr>
        <w:t xml:space="preserve"> о</w:t>
      </w:r>
      <w:r w:rsidR="00A65F20" w:rsidRPr="00A65F20">
        <w:rPr>
          <w:rFonts w:ascii="Arial" w:hAnsi="Arial" w:cs="Arial"/>
          <w:color w:val="303F50"/>
          <w:sz w:val="28"/>
          <w:szCs w:val="28"/>
          <w:shd w:val="clear" w:color="auto" w:fill="FFFFFF"/>
        </w:rPr>
        <w:t> </w:t>
      </w:r>
      <w:hyperlink r:id="rId7" w:tgtFrame="_blank" w:history="1">
        <w:r w:rsidR="00A65F20" w:rsidRPr="00A65F2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приеме в 10 класс</w:t>
        </w:r>
      </w:hyperlink>
    </w:p>
    <w:p w14:paraId="1C29F532" w14:textId="1732AC6D" w:rsidR="00A65F20" w:rsidRDefault="00A65F20" w:rsidP="00A65F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5F20">
        <w:rPr>
          <w:rFonts w:ascii="Times New Roman" w:hAnsi="Times New Roman" w:cs="Times New Roman"/>
          <w:sz w:val="32"/>
          <w:szCs w:val="32"/>
        </w:rPr>
        <w:t>Согласие на обработку персональных данных</w:t>
      </w:r>
    </w:p>
    <w:p w14:paraId="0BC1AF15" w14:textId="799ED4A6" w:rsidR="0062734E" w:rsidRDefault="0062734E" w:rsidP="00A65F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Копии паспортов обучающего и родителя (законного представителя)</w:t>
      </w:r>
    </w:p>
    <w:p w14:paraId="13B3F3DB" w14:textId="308FA28F" w:rsidR="0062734E" w:rsidRDefault="0062734E" w:rsidP="00A65F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Аттестат об основном образовании</w:t>
      </w:r>
    </w:p>
    <w:p w14:paraId="115C2636" w14:textId="6420E6E3" w:rsidR="0062734E" w:rsidRDefault="0062734E" w:rsidP="00A65F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Документы, подтверждающие достижения </w:t>
      </w:r>
      <w:proofErr w:type="gramStart"/>
      <w:r>
        <w:rPr>
          <w:rFonts w:ascii="Times New Roman" w:hAnsi="Times New Roman" w:cs="Times New Roman"/>
          <w:sz w:val="32"/>
          <w:szCs w:val="32"/>
        </w:rPr>
        <w:t>в конкурса</w:t>
      </w:r>
      <w:proofErr w:type="gramEnd"/>
      <w:r>
        <w:rPr>
          <w:rFonts w:ascii="Times New Roman" w:hAnsi="Times New Roman" w:cs="Times New Roman"/>
          <w:sz w:val="32"/>
          <w:szCs w:val="32"/>
        </w:rPr>
        <w:t>, олимпиадах и других испытаниях по профилю обучения по линии Министерства просвещения РФ</w:t>
      </w:r>
    </w:p>
    <w:p w14:paraId="5D46851B" w14:textId="77777777" w:rsidR="0053032F" w:rsidRDefault="0053032F" w:rsidP="005303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0B03E42" w14:textId="77777777" w:rsidR="00A65F20" w:rsidRPr="00A65F20" w:rsidRDefault="00A65F20" w:rsidP="0053032F">
      <w:pPr>
        <w:pStyle w:val="a3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 w:rsidRPr="00A65F20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lastRenderedPageBreak/>
        <w:t>Прием заявления и документов</w:t>
      </w:r>
    </w:p>
    <w:p w14:paraId="54511B34" w14:textId="77777777" w:rsidR="00A65F20" w:rsidRPr="00A65F20" w:rsidRDefault="00A65F20" w:rsidP="005303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65F20">
        <w:rPr>
          <w:rFonts w:ascii="Times New Roman" w:hAnsi="Times New Roman" w:cs="Times New Roman"/>
          <w:sz w:val="32"/>
          <w:szCs w:val="32"/>
        </w:rPr>
        <w:t>с 0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A65F20">
        <w:rPr>
          <w:rFonts w:ascii="Times New Roman" w:hAnsi="Times New Roman" w:cs="Times New Roman"/>
          <w:sz w:val="32"/>
          <w:szCs w:val="32"/>
        </w:rPr>
        <w:t xml:space="preserve"> ию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A65F20">
        <w:rPr>
          <w:rFonts w:ascii="Times New Roman" w:hAnsi="Times New Roman" w:cs="Times New Roman"/>
          <w:sz w:val="32"/>
          <w:szCs w:val="32"/>
        </w:rPr>
        <w:t xml:space="preserve">я по 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A65F20">
        <w:rPr>
          <w:rFonts w:ascii="Times New Roman" w:hAnsi="Times New Roman" w:cs="Times New Roman"/>
          <w:sz w:val="32"/>
          <w:szCs w:val="32"/>
        </w:rPr>
        <w:t>0 ию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A65F20">
        <w:rPr>
          <w:rFonts w:ascii="Times New Roman" w:hAnsi="Times New Roman" w:cs="Times New Roman"/>
          <w:sz w:val="32"/>
          <w:szCs w:val="32"/>
        </w:rPr>
        <w:t>я 2025 года</w:t>
      </w:r>
    </w:p>
    <w:p w14:paraId="468D80B1" w14:textId="0BC05C98" w:rsidR="00A65F20" w:rsidRDefault="00A65F20" w:rsidP="005303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65F20">
        <w:rPr>
          <w:rFonts w:ascii="Times New Roman" w:hAnsi="Times New Roman" w:cs="Times New Roman"/>
          <w:sz w:val="32"/>
          <w:szCs w:val="32"/>
        </w:rPr>
        <w:t>с понедельника по пятницу с 9.00 ч. до 1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A65F20">
        <w:rPr>
          <w:rFonts w:ascii="Times New Roman" w:hAnsi="Times New Roman" w:cs="Times New Roman"/>
          <w:sz w:val="32"/>
          <w:szCs w:val="32"/>
        </w:rPr>
        <w:t>.00 ч.</w:t>
      </w:r>
    </w:p>
    <w:p w14:paraId="3D8EE83C" w14:textId="77777777" w:rsidR="00A65F20" w:rsidRPr="00EA56C1" w:rsidRDefault="00A65F20" w:rsidP="0053032F">
      <w:pPr>
        <w:pStyle w:val="a3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 w:rsidRPr="00EA56C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Дополнительный период</w:t>
      </w:r>
    </w:p>
    <w:p w14:paraId="2E7008C9" w14:textId="77777777" w:rsidR="00A65F20" w:rsidRDefault="00A65F20" w:rsidP="005303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15 августа по 25 августа</w:t>
      </w:r>
      <w:r w:rsidR="005F3C1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(при наличии свободных мест)</w:t>
      </w:r>
    </w:p>
    <w:p w14:paraId="1B0DC955" w14:textId="77777777" w:rsidR="00A65F20" w:rsidRDefault="00A65F20" w:rsidP="005303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A56C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Заседание комиссии</w:t>
      </w:r>
      <w:r w:rsidRPr="00EA56C1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30 июня (25 августа</w:t>
      </w:r>
      <w:r w:rsidR="005F3C1A">
        <w:rPr>
          <w:rFonts w:ascii="Times New Roman" w:hAnsi="Times New Roman" w:cs="Times New Roman"/>
          <w:sz w:val="32"/>
          <w:szCs w:val="32"/>
        </w:rPr>
        <w:t>)</w:t>
      </w:r>
    </w:p>
    <w:p w14:paraId="7AF19233" w14:textId="6DACF65A" w:rsidR="00EA56C1" w:rsidRDefault="00EA56C1" w:rsidP="005303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A56C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Публикация приказа о зачислении не позднее</w:t>
      </w:r>
      <w:r w:rsidRPr="00EA56C1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3 июля 2025г.</w:t>
      </w:r>
    </w:p>
    <w:p w14:paraId="2082A3F1" w14:textId="77777777" w:rsidR="00EA56C1" w:rsidRPr="0053032F" w:rsidRDefault="00EA56C1" w:rsidP="0053032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53032F">
        <w:rPr>
          <w:rFonts w:ascii="Times New Roman" w:eastAsiaTheme="minorEastAsia" w:hAnsi="Times New Roman" w:cs="Times New Roman"/>
          <w:color w:val="000000"/>
          <w:kern w:val="36"/>
          <w:sz w:val="24"/>
          <w:szCs w:val="24"/>
          <w:lang w:eastAsia="ru-RU"/>
        </w:rPr>
        <w:t xml:space="preserve">На сайте школы </w:t>
      </w:r>
      <w:hyperlink r:id="rId8" w:history="1">
        <w:r w:rsidRPr="0053032F">
          <w:rPr>
            <w:rFonts w:ascii="Times New Roman" w:eastAsiaTheme="minorEastAsia" w:hAnsi="Times New Roman" w:cs="Times New Roman"/>
            <w:color w:val="000000" w:themeColor="text1"/>
            <w:kern w:val="36"/>
            <w:sz w:val="24"/>
            <w:szCs w:val="24"/>
            <w:u w:val="single"/>
            <w:lang w:eastAsia="ru-RU"/>
          </w:rPr>
          <w:t>https://sh3-klimovo-r15.gosweb.gosuslugi.ru/glavnoe/kontakty/</w:t>
        </w:r>
      </w:hyperlink>
    </w:p>
    <w:p w14:paraId="4ED8204D" w14:textId="59A8389D" w:rsidR="00EA56C1" w:rsidRDefault="00EA56C1" w:rsidP="0053032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color w:val="000000"/>
          <w:kern w:val="36"/>
          <w:sz w:val="24"/>
          <w:szCs w:val="24"/>
          <w:lang w:eastAsia="ru-RU"/>
        </w:rPr>
      </w:pPr>
      <w:r w:rsidRPr="0053032F">
        <w:rPr>
          <w:rFonts w:ascii="Times New Roman" w:eastAsiaTheme="minorEastAsia" w:hAnsi="Times New Roman" w:cs="Times New Roman"/>
          <w:color w:val="000000"/>
          <w:kern w:val="36"/>
          <w:sz w:val="24"/>
          <w:szCs w:val="24"/>
          <w:lang w:eastAsia="ru-RU"/>
        </w:rPr>
        <w:t>и информационном стенде школы</w:t>
      </w:r>
    </w:p>
    <w:p w14:paraId="1DBEFD17" w14:textId="77777777" w:rsidR="0053032F" w:rsidRPr="0053032F" w:rsidRDefault="0053032F" w:rsidP="0053032F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Theme="minorEastAsia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Критерии индивидуального отбора</w:t>
      </w:r>
    </w:p>
    <w:p w14:paraId="43000C5C" w14:textId="77777777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-отметка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"удовлетворительно"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по соответствующему(им) профильному(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ым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) учебному(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ым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) предмету(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ам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) -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1 балл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;  </w:t>
      </w:r>
    </w:p>
    <w:p w14:paraId="73E6F751" w14:textId="77777777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-отметка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"хорошо"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по соответствующему(им) профильному(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ым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) учебному(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ым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) предмету(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ам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)-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4 балла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;  </w:t>
      </w:r>
    </w:p>
    <w:p w14:paraId="7EAACCB7" w14:textId="77777777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-отметка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"отлично"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по соответствующему(им) профильному(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ым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) учебному(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ым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) предмету(</w:t>
      </w:r>
      <w:proofErr w:type="spellStart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ам</w:t>
      </w:r>
      <w:proofErr w:type="spellEnd"/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>)-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 xml:space="preserve">5баллов; </w:t>
      </w:r>
    </w:p>
    <w:p w14:paraId="797C9711" w14:textId="77777777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-достижения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школьного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уровня -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1 балл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1 достижение, но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не более 5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все достижения; </w:t>
      </w:r>
    </w:p>
    <w:p w14:paraId="3BBC5A7E" w14:textId="77777777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-достижения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муниципального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уровня -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10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1 достижение (призовое место), но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не более 30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все достижения; </w:t>
      </w:r>
    </w:p>
    <w:p w14:paraId="43E85C3B" w14:textId="77777777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-достижения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регионального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уровня -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20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1 достижение (призовое место), но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не более 40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все достижения; </w:t>
      </w:r>
    </w:p>
    <w:p w14:paraId="44270FB6" w14:textId="77777777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-достижения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всероссийского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уровня -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25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1 достижение (призовое место), но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не более 50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все достижения; </w:t>
      </w:r>
    </w:p>
    <w:p w14:paraId="29928F83" w14:textId="77777777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-достижения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 xml:space="preserve">международного 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уровня -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30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1 достижение (призовое место), но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не более 60 баллов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за все достижения.</w:t>
      </w:r>
    </w:p>
    <w:p w14:paraId="7698589F" w14:textId="22865CCE" w:rsidR="0053032F" w:rsidRPr="0053032F" w:rsidRDefault="0053032F" w:rsidP="0053032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Из достижений разных уровней одного конкурсного мероприятия или олимпиады учитывается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только наивысшее.</w:t>
      </w:r>
    </w:p>
    <w:p w14:paraId="66E5A7FC" w14:textId="77777777" w:rsidR="0053032F" w:rsidRPr="0053032F" w:rsidRDefault="0053032F" w:rsidP="0053032F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Приемная комиссия при осуществлении индивидуального отбора составляет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рейтинг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обучающихся с указанием суммарного балла, набранного каждым участником индивидуального отбора по результатам конкурсного отбора документов.</w:t>
      </w:r>
    </w:p>
    <w:p w14:paraId="741F1951" w14:textId="77777777" w:rsidR="0053032F" w:rsidRPr="0053032F" w:rsidRDefault="0053032F" w:rsidP="0053032F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Преимущественным правом зачисления в класс профильного обучения при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равных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результатах индивидуального отбора по решению МБОУ КСОШ №3 обладают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победители и призеры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международного уровня, заключительного этапа всероссийских, региональных и муниципальных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олимпиад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или </w:t>
      </w:r>
      <w:r w:rsidRPr="0053032F">
        <w:rPr>
          <w:rFonts w:ascii="Times New Roman" w:eastAsiaTheme="minorEastAsia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>конкурсных мероприятий</w:t>
      </w:r>
      <w:r w:rsidRPr="0053032F">
        <w:rPr>
          <w:rFonts w:ascii="Times New Roman" w:eastAsiaTheme="minorEastAsia" w:hAnsi="Times New Roman" w:cs="Times New Roman"/>
          <w:color w:val="2D2D2D"/>
          <w:spacing w:val="2"/>
          <w:sz w:val="28"/>
          <w:szCs w:val="28"/>
          <w:lang w:eastAsia="ru-RU"/>
        </w:rPr>
        <w:t xml:space="preserve"> по учебным предметам профильного обучения, учащиеся, имеющие по русскому языку оценку «отлично» или «хорошо».</w:t>
      </w:r>
    </w:p>
    <w:p w14:paraId="769A92C4" w14:textId="77777777" w:rsidR="0053032F" w:rsidRPr="0053032F" w:rsidRDefault="0053032F" w:rsidP="0053032F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303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Лица, не прошедшие индивидуальный отбор для профильного обучения в МБОУ КСОШ №3, имеют право продолжить обучение в классе универсального профиля.</w:t>
      </w:r>
    </w:p>
    <w:p w14:paraId="6CB709F1" w14:textId="72248207" w:rsidR="00EA56C1" w:rsidRPr="00A65F20" w:rsidRDefault="0053032F" w:rsidP="0053032F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5303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Для этого рекомендуется обучающимся и их родителям (законным представителям) обратиться в отдел образования администрации Климовского района Брянской области, который принимает меры по устройству обучающихся в другие территориально доступные образовательные организации, находящиеся в их ведении, реализующие образовательные программы среднего общего образования.</w:t>
      </w:r>
      <w:bookmarkStart w:id="0" w:name="_GoBack"/>
      <w:bookmarkEnd w:id="0"/>
    </w:p>
    <w:p w14:paraId="45055D6F" w14:textId="77777777" w:rsidR="00A65F20" w:rsidRPr="00A65F20" w:rsidRDefault="00A65F20" w:rsidP="00A65F2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sectPr w:rsidR="00A65F20" w:rsidRPr="00A65F20" w:rsidSect="008713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9A562B"/>
    <w:multiLevelType w:val="hybridMultilevel"/>
    <w:tmpl w:val="E4FC51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3B8"/>
    <w:rsid w:val="00151CA7"/>
    <w:rsid w:val="0053032F"/>
    <w:rsid w:val="005F3C1A"/>
    <w:rsid w:val="0062734E"/>
    <w:rsid w:val="0073227E"/>
    <w:rsid w:val="008713B8"/>
    <w:rsid w:val="00A13719"/>
    <w:rsid w:val="00A65F20"/>
    <w:rsid w:val="00EA56C1"/>
    <w:rsid w:val="00EB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F99CF"/>
  <w15:chartTrackingRefBased/>
  <w15:docId w15:val="{67D6C1E1-D768-4E63-81EF-60C0A6E0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3B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65F2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27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273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16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3-klimovo-r15.gosweb.gosuslugi.ru/glavnoe/kontakty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chool4-dinsk.ru/images/Deat1920/zaav10kl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chool4-dinsk.ru/images/Deat2025/Priem2025/%D0%A2%D0%95%D0%9A%D0%A1%D0%A2_%D0%9D%D0%90_%D0%A1%D0%90%D0%99%D0%A21.pdf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2025-05-30T10:08:00Z</cp:lastPrinted>
  <dcterms:created xsi:type="dcterms:W3CDTF">2025-05-30T07:19:00Z</dcterms:created>
  <dcterms:modified xsi:type="dcterms:W3CDTF">2025-05-30T10:08:00Z</dcterms:modified>
</cp:coreProperties>
</file>