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E721B" w14:textId="77777777" w:rsidR="004B5C91" w:rsidRPr="00504731" w:rsidRDefault="004B5C91" w:rsidP="004B5C91">
      <w:pPr>
        <w:spacing w:after="0" w:line="240" w:lineRule="auto"/>
        <w:rPr>
          <w:rFonts w:ascii="Times New Roman" w:hAnsi="Times New Roman" w:cs="Times New Roman"/>
        </w:rPr>
      </w:pPr>
      <w:r w:rsidRPr="00504731">
        <w:rPr>
          <w:rFonts w:ascii="Times New Roman" w:hAnsi="Times New Roman" w:cs="Times New Roman"/>
        </w:rPr>
        <w:t xml:space="preserve">            </w:t>
      </w:r>
      <w:bookmarkStart w:id="0" w:name="_Hlk167882013"/>
      <w:r w:rsidRPr="00504731">
        <w:rPr>
          <w:rFonts w:ascii="Times New Roman" w:hAnsi="Times New Roman" w:cs="Times New Roman"/>
        </w:rPr>
        <w:t>Принято                                                                                                        Утверждено</w:t>
      </w:r>
    </w:p>
    <w:p w14:paraId="3E3C502C" w14:textId="77777777" w:rsidR="004B5C91" w:rsidRDefault="004B5C91" w:rsidP="004B5C91">
      <w:pPr>
        <w:spacing w:after="0" w:line="240" w:lineRule="auto"/>
        <w:rPr>
          <w:rFonts w:ascii="Times New Roman" w:hAnsi="Times New Roman" w:cs="Times New Roman"/>
        </w:rPr>
      </w:pPr>
      <w:r w:rsidRPr="00504731">
        <w:rPr>
          <w:rFonts w:ascii="Times New Roman" w:hAnsi="Times New Roman" w:cs="Times New Roman"/>
        </w:rPr>
        <w:t>Педагогическим советом                                                                               Приказ № 25-к от 18.02.2020</w:t>
      </w:r>
      <w:r>
        <w:rPr>
          <w:rFonts w:ascii="Times New Roman" w:hAnsi="Times New Roman" w:cs="Times New Roman"/>
        </w:rPr>
        <w:t xml:space="preserve"> г.</w:t>
      </w:r>
    </w:p>
    <w:p w14:paraId="2ADC8413" w14:textId="77777777" w:rsidR="00F26616" w:rsidRDefault="004B5C91" w:rsidP="004B5C91">
      <w:pPr>
        <w:spacing w:after="0" w:line="240" w:lineRule="auto"/>
        <w:rPr>
          <w:rFonts w:ascii="Times New Roman" w:hAnsi="Times New Roman" w:cs="Times New Roman"/>
        </w:rPr>
      </w:pPr>
      <w:r w:rsidRPr="00504731">
        <w:rPr>
          <w:rFonts w:ascii="Times New Roman" w:hAnsi="Times New Roman" w:cs="Times New Roman"/>
        </w:rPr>
        <w:t>Протокол № 4 от 13 февраля 2020</w:t>
      </w:r>
      <w:r>
        <w:rPr>
          <w:rFonts w:ascii="Times New Roman" w:hAnsi="Times New Roman" w:cs="Times New Roman"/>
        </w:rPr>
        <w:t xml:space="preserve"> г.                                                           (с изменениями</w:t>
      </w:r>
      <w:r w:rsidR="00F26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26616">
        <w:rPr>
          <w:rFonts w:ascii="Times New Roman" w:hAnsi="Times New Roman" w:cs="Times New Roman"/>
        </w:rPr>
        <w:t xml:space="preserve"> приказ № 63-К </w:t>
      </w:r>
    </w:p>
    <w:p w14:paraId="68C38971" w14:textId="77777777" w:rsidR="004B5C91" w:rsidRPr="00504731" w:rsidRDefault="00F26616" w:rsidP="004B5C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4B5C91">
        <w:rPr>
          <w:rFonts w:ascii="Times New Roman" w:hAnsi="Times New Roman" w:cs="Times New Roman"/>
        </w:rPr>
        <w:t>от</w:t>
      </w:r>
      <w:r w:rsidR="00506708">
        <w:rPr>
          <w:rFonts w:ascii="Times New Roman" w:hAnsi="Times New Roman" w:cs="Times New Roman"/>
        </w:rPr>
        <w:t xml:space="preserve"> 19.05.2025 г.)       </w:t>
      </w:r>
    </w:p>
    <w:p w14:paraId="307CAB43" w14:textId="77777777" w:rsidR="004B5C91" w:rsidRPr="00D710A5" w:rsidRDefault="004B5C91" w:rsidP="004B5C91">
      <w:pPr>
        <w:spacing w:after="0" w:line="240" w:lineRule="auto"/>
        <w:rPr>
          <w:rFonts w:ascii="Times New Roman" w:hAnsi="Times New Roman" w:cs="Times New Roman"/>
        </w:rPr>
      </w:pPr>
    </w:p>
    <w:p w14:paraId="39C302CE" w14:textId="77777777" w:rsidR="004B5C91" w:rsidRDefault="004B5C91" w:rsidP="004B5C9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</w:pPr>
    </w:p>
    <w:p w14:paraId="094F6E08" w14:textId="77777777" w:rsidR="004B5C91" w:rsidRDefault="004B5C91" w:rsidP="004B5C9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  <w:t>Положение № 86</w:t>
      </w:r>
    </w:p>
    <w:p w14:paraId="473CF08A" w14:textId="77777777" w:rsidR="004B5C91" w:rsidRDefault="004B5C91" w:rsidP="004B5C9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  <w:t xml:space="preserve">о </w:t>
      </w:r>
      <w:r w:rsidR="0050670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  <w:t xml:space="preserve"> порядке организации индивидуального отбора при приеме </w:t>
      </w:r>
    </w:p>
    <w:p w14:paraId="07E4AA7D" w14:textId="77777777" w:rsidR="004B5C91" w:rsidRDefault="004B5C91" w:rsidP="004B5C9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  <w:t xml:space="preserve">в МБОУ КСОШ №3 </w:t>
      </w:r>
    </w:p>
    <w:p w14:paraId="6A6D3468" w14:textId="60F8D049" w:rsidR="004B5C91" w:rsidRDefault="004B5C91" w:rsidP="004B5C9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</w:pPr>
      <w:r w:rsidRPr="00A652B6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  <w:t xml:space="preserve">для получения среднего общего образования </w:t>
      </w:r>
      <w:r w:rsidR="00CB42C6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  <w:t xml:space="preserve">в </w:t>
      </w:r>
      <w:r w:rsidR="00AC0AB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  <w:t>профильно</w:t>
      </w:r>
      <w:r w:rsidR="00CB42C6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  <w:t>м</w:t>
      </w:r>
      <w:r w:rsidR="00AC0AB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  <w:t xml:space="preserve"> </w:t>
      </w:r>
      <w:r w:rsidR="00CB42C6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  <w:t>классе</w:t>
      </w:r>
      <w:bookmarkStart w:id="1" w:name="_GoBack"/>
      <w:bookmarkEnd w:id="1"/>
    </w:p>
    <w:p w14:paraId="7A80600E" w14:textId="77777777" w:rsidR="004B5C91" w:rsidRDefault="004B5C91" w:rsidP="004B5C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31"/>
          <w:lang w:eastAsia="ru-RU"/>
        </w:rPr>
      </w:pPr>
    </w:p>
    <w:p w14:paraId="29F1F6F8" w14:textId="77777777" w:rsidR="004B5C91" w:rsidRPr="004B5C91" w:rsidRDefault="004B5C91" w:rsidP="004B5C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B5C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Общие положения</w:t>
      </w:r>
    </w:p>
    <w:p w14:paraId="429C4190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4B5C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Настоящее положение в соответствии с частью 5 </w:t>
      </w:r>
      <w:hyperlink r:id="rId5" w:history="1">
        <w:r w:rsidRPr="004B5C9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статьи 67 Федерального закона от 29 декабря 2012 года </w:t>
        </w:r>
        <w:r w:rsidR="0050670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№ </w:t>
        </w:r>
        <w:r w:rsidRPr="004B5C9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273-ФЗ "Об образовании в Российской Федерации"</w:t>
        </w:r>
      </w:hyperlink>
      <w:r w:rsidRPr="004B5C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подпунктом 9 пункта 1 статьи 7 Закона Брянской области </w:t>
      </w:r>
      <w:hyperlink r:id="rId6" w:history="1">
        <w:r w:rsidRPr="004B5C9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от 8 августа 2013 года </w:t>
        </w:r>
        <w:r w:rsidR="0050670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4B5C9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62-З "Об образовании в Брянской области"</w:t>
        </w:r>
      </w:hyperlink>
      <w:r w:rsidRPr="004B5C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постановления Правительства Брянской области от 22 апреля 2019 года   № 171-п «Об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 w:rsidR="005067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B5C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 изменениями от 03.02.2025г. № 40-п)</w:t>
      </w:r>
      <w:r w:rsidRPr="004B5C91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8"/>
          <w:lang w:eastAsia="ru-RU"/>
        </w:rPr>
        <w:t>рег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ламентирует организацию индивидуального отбора обучающихся при приеме либо переводе в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муниципальное бюджетное общеобразовательное учреждение Климовскую среднюю общеобразовательную школу №3 (далее МБОУ КСОШ №3) 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для получения среднего общего образования для профильного обучения (далее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–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индивидуальный отбор).</w:t>
      </w:r>
    </w:p>
    <w:p w14:paraId="7F8C175C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2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. </w:t>
      </w:r>
      <w:r w:rsidRPr="00A652B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1"/>
          <w:lang w:eastAsia="ru-RU"/>
        </w:rPr>
        <w:t>Профильное обучение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- это организация образовательной деятельности по образовательным программам среднего общего образования, основанная на дифференциации содержания с учетом образовательных потребностей и интересов обучающихся, обеспечивающая углубленное изучение отдельных учебных предметов, предметных областей соответствующей образовательной программы, создающая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3C6933C3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3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. Индивидуальный отбор осуществляется без учета проживания обучающихся на территории, за которой закреплена образовательная организация.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2AF385C0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4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. Индивидуальный отбор проводится в случа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е 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приема (перевода) в класс (классы) профильного обучения для обучающихся, завершивших освоение образовательных программ основного общего образования (далее - класс профильного обучения).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5B5EDC48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5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МБОУ КСОШ №3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при осуществлении индивидуального отбора обязана обеспечить соблюдение прав граждан на получение образования, установленных законодательством Российской Федерации, объективность оценки способностей и склонностей обучающихся, создать условия гласности и открытости.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6135A593" w14:textId="77777777" w:rsidR="0056608D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6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. Правила организации индивидуального отбора в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МБОУ КСОШ №3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устанавливаются в соответствии с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«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Порядком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  <w:r w:rsidRPr="00905F6C">
        <w:rPr>
          <w:rFonts w:ascii="Times New Roman" w:eastAsia="Times New Roman" w:hAnsi="Times New Roman" w:cs="Times New Roman"/>
          <w:color w:val="3C3C3C"/>
          <w:spacing w:val="2"/>
          <w:sz w:val="24"/>
          <w:szCs w:val="28"/>
          <w:lang w:eastAsia="ru-RU"/>
        </w:rPr>
        <w:t>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8"/>
          <w:lang w:eastAsia="ru-RU"/>
        </w:rPr>
        <w:t>»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утвержденным Правительством Брянской области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lang w:eastAsia="ru-RU"/>
        </w:rPr>
        <w:t xml:space="preserve">22 апреля 2019 года №171-п (с изменениями от 03.02.2025г.) (далее Порядок),  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lang w:eastAsia="ru-RU"/>
        </w:rPr>
        <w:t> </w:t>
      </w:r>
      <w:r w:rsidRPr="00A652B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Pr="00EB72BD">
        <w:rPr>
          <w:rFonts w:ascii="Times New Roman" w:eastAsia="Times New Roman" w:hAnsi="Times New Roman" w:cs="Times New Roman"/>
          <w:color w:val="3C3C3C"/>
          <w:spacing w:val="2"/>
          <w:sz w:val="24"/>
          <w:szCs w:val="28"/>
          <w:lang w:eastAsia="ru-RU"/>
        </w:rPr>
        <w:t>данным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локальным актом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школы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и предусматрива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ют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br/>
      </w:r>
      <w:r w:rsidR="0056608D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-количество мест в классах профильного обучения;</w:t>
      </w:r>
    </w:p>
    <w:p w14:paraId="621DD610" w14:textId="77777777" w:rsidR="0056608D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-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форму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, 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сроки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, время, место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подачи заявления родителями (законными представителями)</w:t>
      </w:r>
      <w:r w:rsidR="00506708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обучающихся;</w:t>
      </w:r>
    </w:p>
    <w:p w14:paraId="2DA9FF9A" w14:textId="77777777" w:rsidR="0056608D" w:rsidRDefault="0056608D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-форма заявления;</w:t>
      </w:r>
    </w:p>
    <w:p w14:paraId="6DBF7DFA" w14:textId="77777777" w:rsidR="0056608D" w:rsidRDefault="0056608D" w:rsidP="005660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lastRenderedPageBreak/>
        <w:t xml:space="preserve">-перечень документов, представляемых для участия в индивидуальном отборе; </w:t>
      </w:r>
    </w:p>
    <w:p w14:paraId="6650C126" w14:textId="77777777" w:rsidR="0056608D" w:rsidRDefault="0056608D" w:rsidP="005660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-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сроки проведения индивидуального отбора;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430ECD35" w14:textId="77777777" w:rsidR="0056608D" w:rsidRPr="0086234F" w:rsidRDefault="0056608D" w:rsidP="005660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-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формы индивидуального отбора</w:t>
      </w:r>
      <w:r w:rsidR="00506708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;</w:t>
      </w:r>
    </w:p>
    <w:p w14:paraId="29E35481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-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преимущественное право зачисления;</w:t>
      </w:r>
    </w:p>
    <w:p w14:paraId="112DA212" w14:textId="77777777" w:rsidR="0056608D" w:rsidRDefault="0056608D" w:rsidP="005660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-плановый период издания приказа о приеме на обучение по программам профильного обучения;</w:t>
      </w:r>
    </w:p>
    <w:p w14:paraId="1EAF51C6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-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иные положения, предусмотренные Порядком.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46E0EC7A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7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. Правила организации индивидуального отбора размещаются на информационном стенде и официальном сайте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МБОУ КСОШ №3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в сети "Интернет" не позднее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,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чем за 30 календарных дней до даты начала проведения индивидуального отбора.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3DDCCC1A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8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. Для участия в индивидуальном отборе родители (законные представители) обучающихся подают </w:t>
      </w:r>
      <w:r w:rsidR="0056608D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письменное 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заявление по форме, установленной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МБОУ КСОШ №3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, не позднее 10 календарных дней до даты начала индивидуального отбора. К заявлению прилагается копия паспорта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обучающегося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.</w:t>
      </w:r>
    </w:p>
    <w:p w14:paraId="5A8EDBBC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Сроки приема заявлений в профильные классы среднего общего образования: </w:t>
      </w:r>
      <w:r w:rsidR="0086234F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основной период: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с </w:t>
      </w:r>
      <w:r w:rsidR="0056608D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по </w:t>
      </w:r>
      <w:r w:rsidR="0056608D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20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июня и </w:t>
      </w:r>
      <w:r w:rsidR="0086234F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дополнительный период: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с 15 по 25 августа текущего года. </w:t>
      </w:r>
    </w:p>
    <w:p w14:paraId="3590906B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9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. Для участия в индивидуальном отборе в класс профильного обучения к заявлению дополнительно прилагаются: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0601198A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-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аттестат об основном общем образовании;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733D6D3D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-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результаты государственной итоговой аттестации по образовательным программам основного общего образования по учебным предметам профильного обучения, заверенные подписью руководителя и печатью соответствующей образовательной организации;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-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ведомость успеваемости, содержащая отметки за предшествующий и (или) текущий период обучения по учебным предметам профильного обучения, заверенная подписью руководителя и печатью соответствующей образовательной организации (в случае поступления в 10 класс после начала учебного года или 11 класс);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1694C083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-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документы, подтверждающие достижения (призовые места) в олимпиадах и иных конкурсных мероприятиях по профилю обучения (школьного, муниципального, регионального, всероссийского этапов, международного уровня), проводимых Министерством просвещения Российской Федерации и (или) органами исполнительной власти субъектов Российской Федерации.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63AA2519" w14:textId="77777777" w:rsidR="0086234F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0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. В случае участия обучающегося в индивидуальном отборе в образовательной организации, в которой он обучается, документы, находящиеся в распоряжении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МБОУ КСОШ №3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,</w:t>
      </w:r>
    </w:p>
    <w:p w14:paraId="115E232D" w14:textId="77777777" w:rsidR="0086234F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родителями (законными представителями) не представляются.</w:t>
      </w:r>
    </w:p>
    <w:p w14:paraId="637828D2" w14:textId="77777777" w:rsidR="004B5C91" w:rsidRPr="00CF31F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11. Индивидуальный отбор осуществляется в следующей форме: </w:t>
      </w:r>
    </w:p>
    <w:p w14:paraId="13C2F854" w14:textId="77777777" w:rsidR="004B5C91" w:rsidRPr="00CF31F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-конкурсны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й отбор документов обучающихся.</w:t>
      </w:r>
    </w:p>
    <w:p w14:paraId="39BD618B" w14:textId="77777777" w:rsidR="0086234F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12. Для организации и проведения индивидуального отбора образовательной организацией ежегодно создается приемная комиссия, для решения случаев несогласия с решениями приемной комиссии - конфликтная комиссия (далее - комиссии).</w:t>
      </w:r>
    </w:p>
    <w:p w14:paraId="3153DFB9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3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. В состав приемной комиссии входят руководящие работники образовательной организации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и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педагогические работн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ики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79BA87F5" w14:textId="77777777" w:rsidR="004B5C91" w:rsidRDefault="004B5C91" w:rsidP="004B5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lang w:eastAsia="ru-RU"/>
        </w:rPr>
      </w:pP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В состав конфликтной комиссии входят педагогические работники, заместитель руководителя образовательной организации, представители психолого-педагогической службы образовательной организации, специалисты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отдела образования администрации Климовского района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(по согласованию).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lang w:eastAsia="ru-RU"/>
        </w:rPr>
        <w:t> </w:t>
      </w:r>
    </w:p>
    <w:p w14:paraId="03FEB459" w14:textId="77777777" w:rsidR="004B5C91" w:rsidRDefault="004B5C91" w:rsidP="004B5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Состав конфликтной комиссии формируется из числа лиц, не входящих в состав приемной комисси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и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5D597500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4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. Положения о комиссиях и их составы утверждаются локальными нормативными актами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школы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и размещаются на информационном стенде и официальном сайте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МБОУ КСОШ №3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в сети "Интернет" не позднее 14 календарных дней до даты начала проведения индивидуального отбора.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4BEA6375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5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. Решения комиссий считаются легитимными если на заседании присутствовало не менее 2/3 членов комиссии и принимаются простым большинством голосов, оформляются протоколами, подписываются всеми членами комиссий.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79F64CE7" w14:textId="77777777" w:rsidR="004B5C91" w:rsidRDefault="004B5C91" w:rsidP="004B5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О решениях комиссий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МБОУ КСОШ №3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обязана проинформировать родителей (законных представителей) обучающихся не позднее чем через два рабочих дня после дня подписания протокола путем их размещения на информационном стенде и официальном сайте образовательной организации в сети "Интернет".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78F12C1B" w14:textId="77777777" w:rsidR="004B5C91" w:rsidRPr="00CF31F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16. Индивидуальный отбор в форме конкурсного отбора документов обучающихся осуществляется приемной комиссией на основании оценки представленных заявителями документов, указанных в пунктах 8-9 настоящего Положения, исходя из следующих критериев: </w:t>
      </w:r>
    </w:p>
    <w:p w14:paraId="5736011E" w14:textId="77777777" w:rsidR="004B5C91" w:rsidRPr="00CF31F1" w:rsidRDefault="004B5C91" w:rsidP="004B5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lang w:eastAsia="ru-RU"/>
        </w:rPr>
      </w:pP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-отметка "удовлетворительно" по соответствующему(им) профильному(ым) учебному(ым) предмету(ам) - 1 балл;</w:t>
      </w: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lang w:eastAsia="ru-RU"/>
        </w:rPr>
        <w:t xml:space="preserve">  </w:t>
      </w:r>
    </w:p>
    <w:p w14:paraId="4DD5B8BC" w14:textId="77777777" w:rsidR="004B5C91" w:rsidRPr="00CF31F1" w:rsidRDefault="004B5C91" w:rsidP="004B5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lang w:eastAsia="ru-RU"/>
        </w:rPr>
      </w:pP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lang w:eastAsia="ru-RU"/>
        </w:rPr>
        <w:t>-</w:t>
      </w: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отметка "хорошо" по соответствующему(им) профильному(ым) учебному(ым) предмету(ам) - 4 балла;</w:t>
      </w: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lang w:eastAsia="ru-RU"/>
        </w:rPr>
        <w:t xml:space="preserve">  </w:t>
      </w:r>
    </w:p>
    <w:p w14:paraId="1B1CE029" w14:textId="77777777" w:rsidR="004B5C91" w:rsidRPr="00CF31F1" w:rsidRDefault="004B5C91" w:rsidP="004B5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lang w:eastAsia="ru-RU"/>
        </w:rPr>
        <w:t>-</w:t>
      </w: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отметка "отлично" по соответствующему(им) профильному(ым) учебному(ым) предмету(ам) - 5 баллов; </w:t>
      </w:r>
    </w:p>
    <w:p w14:paraId="3DD052E5" w14:textId="77777777" w:rsidR="004B5C91" w:rsidRPr="00CF31F1" w:rsidRDefault="004B5C91" w:rsidP="004B5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-достижения школьного уровня - 1 балл за 1 достижение (призовое место), но не более 5 баллов за все достижения; </w:t>
      </w:r>
    </w:p>
    <w:p w14:paraId="7C08F866" w14:textId="77777777" w:rsidR="004B5C91" w:rsidRPr="00CF31F1" w:rsidRDefault="004B5C91" w:rsidP="004B5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-достижения муниципального уровня - 10 баллов за 1 достижение (призовое место), но не более 30 баллов за все достижения; </w:t>
      </w:r>
    </w:p>
    <w:p w14:paraId="7F2E5FC1" w14:textId="77777777" w:rsidR="004B5C91" w:rsidRPr="00CF31F1" w:rsidRDefault="004B5C91" w:rsidP="004B5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-достижения регионального уровня - 20 баллов за 1 достижение (призовое место), но не более 40 баллов за все достижения; </w:t>
      </w:r>
    </w:p>
    <w:p w14:paraId="311C7550" w14:textId="77777777" w:rsidR="004B5C91" w:rsidRPr="00CF31F1" w:rsidRDefault="004B5C91" w:rsidP="004B5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-достижения всероссийского уровня - 25 баллов за 1 достижение (призовое место), но не более 50 баллов за все достижения; </w:t>
      </w:r>
    </w:p>
    <w:p w14:paraId="2BCD3DD4" w14:textId="77777777" w:rsidR="004B5C91" w:rsidRPr="00CF31F1" w:rsidRDefault="004B5C91" w:rsidP="004B5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-достижения международного уровня - 30 баллов за 1 достижение (призовое место), но не более 60 баллов за все достижения. </w:t>
      </w:r>
    </w:p>
    <w:p w14:paraId="7BC9B798" w14:textId="77777777" w:rsidR="004B5C91" w:rsidRPr="00CF31F1" w:rsidRDefault="004B5C91" w:rsidP="004B5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CF31F1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Из достижений разных уровней одного конкурсного мероприятия или олимпиады учитывается только наивысшее. </w:t>
      </w:r>
    </w:p>
    <w:p w14:paraId="04952A4C" w14:textId="77777777" w:rsidR="004B5C91" w:rsidRPr="009F0FC9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17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. Приемная комиссия при осуществлении индивидуального отбора составляет рейтинг обучающихся с указанием суммарного балла, набранного каждым участником индивидуального отбора по результатам конкурсного отбора документов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.</w:t>
      </w:r>
    </w:p>
    <w:p w14:paraId="6984649F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18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. Преимущественным правом зачисления в класс профильного обучения при равных результатах индивидуального отбора по решению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МБОУ КСОШ №3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обладают победители и призеры международного уровня, заключительного этапа всероссийских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,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региональных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и муниципальных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олимпиад или конкурсных мероприятий по учебным предметам профильного обучения, проводимых Министерством просвещения Российской Федерации или органами исполнительной власти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субъектов Российской Федерации.</w:t>
      </w:r>
    </w:p>
    <w:p w14:paraId="17151EC0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19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. В случае несогласия с решениями приемной комисси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и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родители (законные представители) обучающегося имеют право не позднее чем в течение двух рабочих дней после дня размещения протоколов соответствующ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ей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и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на информационном стенде и официальном сайте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МБОУ КСОШ №3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в сети "Интернет" направить апелляцию путем подачи письменного заявления в конфликтную комиссию.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20497050" w14:textId="77777777" w:rsidR="004B5C91" w:rsidRDefault="004B5C91" w:rsidP="004B5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</w:t>
      </w:r>
    </w:p>
    <w:p w14:paraId="3C666842" w14:textId="77777777" w:rsidR="00254C7A" w:rsidRDefault="004B5C91" w:rsidP="004B5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br/>
        <w:t>2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0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. Зачисление обучающихся осуществляется на основании решения приемной комиссии по результатам индивидуального отбора и оформляется распорядительным актом образовательной организации, который в трехдневный срок после издания доводится до сведения обучающихся, их родителей (законных представителей) посредством размещения на информационном стенде и официальном сайте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>МБОУ КСОШ №3</w:t>
      </w: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t xml:space="preserve"> в сети "Интернет".</w:t>
      </w:r>
    </w:p>
    <w:p w14:paraId="3FBA727C" w14:textId="77777777" w:rsidR="00254C7A" w:rsidRPr="00B619CE" w:rsidRDefault="00254C7A" w:rsidP="00506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B619CE">
        <w:rPr>
          <w:color w:val="2D2D2D"/>
          <w:spacing w:val="2"/>
        </w:rPr>
        <w:lastRenderedPageBreak/>
        <w:t>21.</w:t>
      </w:r>
      <w:r w:rsidRPr="00B619CE">
        <w:rPr>
          <w:color w:val="444444"/>
        </w:rPr>
        <w:t xml:space="preserve"> Лица, не прошедшие индивидуальный отбор для профильного обучения при получении среднего общего образования, имеют право продолжить обучение в классе универсального профиля, сформированном без проведения индивидуального отбора в государственной образовательной организации, определенной департаментом образования и науки Брянской области или в муниципальной образовательной организации Климовского района.</w:t>
      </w:r>
    </w:p>
    <w:p w14:paraId="6EC6D5F6" w14:textId="77777777" w:rsidR="00254C7A" w:rsidRPr="00B619CE" w:rsidRDefault="00B619CE" w:rsidP="00506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22. </w:t>
      </w:r>
      <w:r w:rsidR="00254C7A" w:rsidRPr="00B619CE">
        <w:rPr>
          <w:color w:val="444444"/>
        </w:rPr>
        <w:t>В случае отсутствия в образовательных организациях классов универсального профиля для получения среднего общего образования или свободных мест в таких классах МБОУ КСОШ №3 рекомендует обучающимся и их родителям (законным представителям) обратиться в отдел образования администрации Климовского района Брянской области</w:t>
      </w:r>
      <w:r w:rsidRPr="00B619CE">
        <w:rPr>
          <w:color w:val="444444"/>
        </w:rPr>
        <w:t xml:space="preserve">, который </w:t>
      </w:r>
      <w:r w:rsidR="00254C7A" w:rsidRPr="00B619CE">
        <w:rPr>
          <w:color w:val="444444"/>
        </w:rPr>
        <w:t>принима</w:t>
      </w:r>
      <w:r w:rsidRPr="00B619CE">
        <w:rPr>
          <w:color w:val="444444"/>
        </w:rPr>
        <w:t>е</w:t>
      </w:r>
      <w:r w:rsidR="00254C7A" w:rsidRPr="00B619CE">
        <w:rPr>
          <w:color w:val="444444"/>
        </w:rPr>
        <w:t>т меры по устройству обучающихся в другие территориально доступные образовательные организации, находящиеся в их ведении, реализующие образовательные программы среднего общего образования.</w:t>
      </w:r>
    </w:p>
    <w:p w14:paraId="5D0B332E" w14:textId="77777777" w:rsidR="004B5C91" w:rsidRPr="00A652B6" w:rsidRDefault="004B5C91" w:rsidP="00B619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br/>
      </w:r>
    </w:p>
    <w:p w14:paraId="11B74C72" w14:textId="77777777" w:rsidR="004B5C91" w:rsidRDefault="004B5C91" w:rsidP="004B5C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A652B6"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  <w:br/>
      </w:r>
    </w:p>
    <w:bookmarkEnd w:id="0"/>
    <w:p w14:paraId="3FFC77FF" w14:textId="77777777" w:rsidR="004B5C91" w:rsidRPr="00A652B6" w:rsidRDefault="004B5C91" w:rsidP="004B5C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3944F85" w14:textId="77777777" w:rsidR="004B5C91" w:rsidRDefault="004B5C91"/>
    <w:sectPr w:rsidR="004B5C91" w:rsidSect="00254C7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26C80"/>
    <w:multiLevelType w:val="hybridMultilevel"/>
    <w:tmpl w:val="9B4C2C3A"/>
    <w:lvl w:ilvl="0" w:tplc="B6CAD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91"/>
    <w:rsid w:val="00254C7A"/>
    <w:rsid w:val="004B5C91"/>
    <w:rsid w:val="00506708"/>
    <w:rsid w:val="0056608D"/>
    <w:rsid w:val="0086234F"/>
    <w:rsid w:val="00AC0ABE"/>
    <w:rsid w:val="00B619CE"/>
    <w:rsid w:val="00CB42C6"/>
    <w:rsid w:val="00F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37C2"/>
  <w15:chartTrackingRefBased/>
  <w15:docId w15:val="{804189B2-25EA-4F6D-B490-85E7000A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C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C91"/>
    <w:pPr>
      <w:ind w:left="720"/>
      <w:contextualSpacing/>
    </w:pPr>
  </w:style>
  <w:style w:type="paragraph" w:customStyle="1" w:styleId="formattext">
    <w:name w:val="formattext"/>
    <w:basedOn w:val="a"/>
    <w:rsid w:val="0025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74027460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2025-05-29T11:46:00Z</cp:lastPrinted>
  <dcterms:created xsi:type="dcterms:W3CDTF">2025-05-29T10:39:00Z</dcterms:created>
  <dcterms:modified xsi:type="dcterms:W3CDTF">2025-05-29T11:56:00Z</dcterms:modified>
</cp:coreProperties>
</file>